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9127" w14:textId="68437ADB" w:rsidR="009A6C75" w:rsidRPr="00B1521F" w:rsidRDefault="00B1521F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val="en-GB" w:eastAsia="nl-NL"/>
        </w:rPr>
      </w:pPr>
      <w:r w:rsidRPr="00B1521F">
        <w:rPr>
          <w:rFonts w:ascii="Arial Narrow" w:eastAsia="Arial Narrow" w:hAnsi="Arial Narrow" w:cs="Arial"/>
          <w:lang w:val="en-GB" w:eastAsia="nl-NL"/>
        </w:rPr>
        <w:t>Dear parent(s)</w:t>
      </w:r>
    </w:p>
    <w:p w14:paraId="724D1CA0" w14:textId="353BA556" w:rsidR="009A6C75" w:rsidRPr="00B1521F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val="en-GB" w:eastAsia="nl-NL"/>
        </w:rPr>
      </w:pPr>
    </w:p>
    <w:p w14:paraId="779D5841" w14:textId="1B028315" w:rsidR="009A6C75" w:rsidRPr="00B1521F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en-GB" w:eastAsia="nl-NL"/>
        </w:rPr>
      </w:pPr>
    </w:p>
    <w:p w14:paraId="6A4FB6F0" w14:textId="56E74ACC" w:rsidR="009A6C75" w:rsidRPr="00B1521F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en-GB" w:eastAsia="nl-NL"/>
        </w:rPr>
      </w:pPr>
    </w:p>
    <w:p w14:paraId="3BE17BCD" w14:textId="1B2F53DF" w:rsidR="00007BAC" w:rsidRPr="00B1521F" w:rsidRDefault="00B1521F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en-GB" w:eastAsia="nl-NL"/>
        </w:rPr>
      </w:pPr>
      <w:r w:rsidRPr="00B1521F">
        <w:rPr>
          <w:rFonts w:ascii="Arial Narrow" w:eastAsia="Arial Narrow" w:hAnsi="Arial Narrow" w:cs="Arial"/>
          <w:lang w:val="en-GB" w:eastAsia="nl-NL"/>
        </w:rPr>
        <w:t xml:space="preserve">In Turnhout, Vosselaar and Oud-Turnhout, all nursery and primary schools </w:t>
      </w:r>
    </w:p>
    <w:p w14:paraId="0F2A02D0" w14:textId="766A4ED8" w:rsidR="009A6C75" w:rsidRPr="00B1521F" w:rsidRDefault="00B1521F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en-GB" w:eastAsia="nl-NL"/>
        </w:rPr>
      </w:pPr>
      <w:r w:rsidRPr="00B1521F">
        <w:rPr>
          <w:rFonts w:ascii="Arial Narrow" w:eastAsia="Arial Narrow" w:hAnsi="Arial Narrow" w:cs="Arial"/>
          <w:lang w:val="en-GB" w:eastAsia="nl-NL"/>
        </w:rPr>
        <w:t>use the same central registration system.</w:t>
      </w:r>
    </w:p>
    <w:p w14:paraId="527BC59B" w14:textId="5089907F" w:rsidR="009A6C75" w:rsidRPr="00B1521F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b/>
          <w:bCs/>
          <w:kern w:val="36"/>
          <w:sz w:val="22"/>
          <w:szCs w:val="22"/>
          <w:lang w:val="en-GB"/>
        </w:rPr>
      </w:pPr>
    </w:p>
    <w:p w14:paraId="10398109" w14:textId="4683BA83" w:rsidR="009A6C75" w:rsidRPr="00B1521F" w:rsidRDefault="00B1521F" w:rsidP="002B470A">
      <w:pPr>
        <w:pStyle w:val="Normaalweb"/>
        <w:spacing w:before="250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b/>
          <w:bCs/>
          <w:kern w:val="24"/>
          <w:sz w:val="22"/>
          <w:szCs w:val="22"/>
          <w:lang w:val="en-GB"/>
        </w:rPr>
        <w:br/>
        <w:t xml:space="preserve">Who </w:t>
      </w:r>
      <w:r w:rsidR="000035DF" w:rsidRPr="00B1521F">
        <w:rPr>
          <w:rFonts w:ascii="Arial Narrow" w:eastAsia="Arial Narrow" w:hAnsi="Arial Narrow" w:cs="Arial"/>
          <w:b/>
          <w:bCs/>
          <w:kern w:val="24"/>
          <w:sz w:val="22"/>
          <w:szCs w:val="22"/>
          <w:lang w:val="en-GB"/>
        </w:rPr>
        <w:t>must</w:t>
      </w:r>
      <w:r w:rsidRPr="00B1521F">
        <w:rPr>
          <w:rFonts w:ascii="Arial Narrow" w:eastAsia="Arial Narrow" w:hAnsi="Arial Narrow" w:cs="Arial"/>
          <w:b/>
          <w:bCs/>
          <w:kern w:val="24"/>
          <w:sz w:val="22"/>
          <w:szCs w:val="22"/>
          <w:lang w:val="en-GB"/>
        </w:rPr>
        <w:t xml:space="preserve"> register? </w:t>
      </w:r>
    </w:p>
    <w:p w14:paraId="0917F5E3" w14:textId="6032DBF8" w:rsidR="009A6C75" w:rsidRPr="00B1521F" w:rsidRDefault="00B1521F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Children born in 2019</w:t>
      </w:r>
    </w:p>
    <w:p w14:paraId="39EFEA7B" w14:textId="364CF0A1" w:rsidR="009A6C75" w:rsidRPr="00B1521F" w:rsidRDefault="00B1521F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Children born before 2019 who are not attending school yet</w:t>
      </w:r>
    </w:p>
    <w:p w14:paraId="6DD22336" w14:textId="10A92E99" w:rsidR="009A6C75" w:rsidRPr="00B1521F" w:rsidRDefault="00B1521F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Children who want to change schools as from September 2021</w:t>
      </w:r>
    </w:p>
    <w:p w14:paraId="23934B0C" w14:textId="38634207" w:rsidR="00EC38A2" w:rsidRPr="00B1521F" w:rsidRDefault="00EC38A2" w:rsidP="002B470A">
      <w:pPr>
        <w:spacing w:line="276" w:lineRule="auto"/>
        <w:rPr>
          <w:rFonts w:ascii="Arial Narrow" w:hAnsi="Arial Narrow"/>
          <w:lang w:val="en-GB"/>
        </w:rPr>
      </w:pPr>
    </w:p>
    <w:p w14:paraId="7098B530" w14:textId="658872C6" w:rsidR="009A6C75" w:rsidRPr="00B1521F" w:rsidRDefault="00B1521F" w:rsidP="002B470A">
      <w:pPr>
        <w:spacing w:line="276" w:lineRule="auto"/>
        <w:rPr>
          <w:rFonts w:ascii="Arial Narrow" w:hAnsi="Arial Narrow"/>
          <w:b/>
          <w:bCs/>
          <w:lang w:val="en-GB"/>
        </w:rPr>
      </w:pPr>
      <w:r w:rsidRPr="00B1521F">
        <w:rPr>
          <w:rFonts w:ascii="Arial Narrow" w:eastAsia="Arial Narrow" w:hAnsi="Arial Narrow" w:cs="Times New Roman"/>
          <w:b/>
          <w:bCs/>
          <w:lang w:val="en-GB"/>
        </w:rPr>
        <w:t>Registering and enrolling</w:t>
      </w:r>
    </w:p>
    <w:p w14:paraId="185418BE" w14:textId="6DA8BAC9" w:rsidR="009A6C75" w:rsidRPr="00B1521F" w:rsidRDefault="00B1521F" w:rsidP="002B470A">
      <w:pPr>
        <w:pStyle w:val="Normaalweb"/>
        <w:numPr>
          <w:ilvl w:val="0"/>
          <w:numId w:val="8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25 January through 12 February 2021 - Priority term. Siblings and children of staff can enrol directly in the school.</w:t>
      </w:r>
    </w:p>
    <w:p w14:paraId="4F66065B" w14:textId="2E076E52" w:rsidR="009A6C75" w:rsidRPr="00B1521F" w:rsidRDefault="00B1521F" w:rsidP="003A18D4">
      <w:pPr>
        <w:pStyle w:val="Normaalweb"/>
        <w:numPr>
          <w:ilvl w:val="0"/>
          <w:numId w:val="8"/>
        </w:numPr>
        <w:tabs>
          <w:tab w:val="left" w:pos="720"/>
        </w:tabs>
        <w:spacing w:before="125" w:after="125" w:line="276" w:lineRule="auto"/>
        <w:rPr>
          <w:rFonts w:ascii="Arial Narrow" w:eastAsia="Arial Narrow" w:hAnsi="Arial Narrow" w:cs="Arial"/>
          <w:kern w:val="24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01 through 26 March 2021 - Registration. During this period, you can only register your child via </w:t>
      </w:r>
      <w:hyperlink r:id="rId7" w:history="1">
        <w:r w:rsidRPr="00B1521F">
          <w:rPr>
            <w:rFonts w:ascii="Arial Narrow" w:eastAsia="Arial Narrow" w:hAnsi="Arial Narrow" w:cs="Arial"/>
            <w:kern w:val="24"/>
            <w:sz w:val="22"/>
            <w:szCs w:val="22"/>
            <w:lang w:val="en-GB"/>
          </w:rPr>
          <w:t>www.kiesjouwschool.be</w:t>
        </w:r>
      </w:hyperlink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 .</w:t>
      </w:r>
      <w:r w:rsidRPr="00B1521F">
        <w:rPr>
          <w:rFonts w:ascii="Arial Narrow" w:eastAsia="Arial Narrow" w:hAnsi="Arial Narrow" w:cs="Calibri"/>
          <w:kern w:val="24"/>
          <w:sz w:val="22"/>
          <w:szCs w:val="22"/>
          <w:lang w:val="en-GB"/>
        </w:rPr>
        <w:t xml:space="preserve">Registration starts at </w:t>
      </w: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08:00 on 01 March and ends on 26 March at 18:</w:t>
      </w:r>
      <w:r w:rsidR="000035DF"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00.</w:t>
      </w: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 </w:t>
      </w:r>
    </w:p>
    <w:p w14:paraId="03C9DCBE" w14:textId="63A85E2A" w:rsidR="009A6C75" w:rsidRPr="00B1521F" w:rsidRDefault="00B1521F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19 April through 07 May 2021 - Enrolling registered children  </w:t>
      </w:r>
    </w:p>
    <w:p w14:paraId="72261A38" w14:textId="596FF0F6" w:rsidR="009A6C75" w:rsidRPr="00B1521F" w:rsidRDefault="00B1521F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As from 17 May 2021 - free enrolment </w:t>
      </w:r>
    </w:p>
    <w:p w14:paraId="741D8C64" w14:textId="60A1E480" w:rsidR="009A6C75" w:rsidRPr="00B1521F" w:rsidRDefault="009A6C75" w:rsidP="002B470A">
      <w:pPr>
        <w:spacing w:line="276" w:lineRule="auto"/>
        <w:rPr>
          <w:rFonts w:ascii="Arial Narrow" w:hAnsi="Arial Narrow"/>
          <w:lang w:val="en-GB"/>
        </w:rPr>
      </w:pPr>
    </w:p>
    <w:p w14:paraId="42303D1D" w14:textId="77777777" w:rsidR="009A6C75" w:rsidRPr="00B1521F" w:rsidRDefault="00B1521F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b/>
          <w:bCs/>
          <w:kern w:val="24"/>
          <w:sz w:val="22"/>
          <w:szCs w:val="22"/>
          <w:lang w:val="en-GB"/>
        </w:rPr>
        <w:t>Need help?</w:t>
      </w:r>
    </w:p>
    <w:p w14:paraId="71FDA335" w14:textId="2F1BD20A" w:rsidR="002B470A" w:rsidRPr="00B1521F" w:rsidRDefault="00B1521F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eastAsia="Arial Narrow" w:hAnsi="Arial Narrow" w:cs="Arial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Digital information session for parents on Tuesday 26 January 2021 at 20:00. Sign up via </w:t>
      </w:r>
      <w:hyperlink r:id="rId8" w:history="1">
        <w:r w:rsidRPr="00B1521F">
          <w:rPr>
            <w:rFonts w:ascii="Arial Narrow" w:eastAsia="Arial Narrow" w:hAnsi="Arial Narrow" w:cs="Arial"/>
            <w:kern w:val="24"/>
            <w:sz w:val="22"/>
            <w:szCs w:val="22"/>
            <w:lang w:val="en-GB"/>
          </w:rPr>
          <w:t>www.kiesjouwschool.be</w:t>
        </w:r>
      </w:hyperlink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. </w:t>
      </w:r>
    </w:p>
    <w:p w14:paraId="5EDBA4FB" w14:textId="4AAB5FF0" w:rsidR="009A6C75" w:rsidRPr="00B1521F" w:rsidRDefault="00B1521F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Ask your question</w:t>
      </w:r>
      <w:r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s</w:t>
      </w: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 via info@kiesjouwschool.be or by telephone every working day between 09:00 and 12:00.</w:t>
      </w:r>
    </w:p>
    <w:p w14:paraId="2B5526E6" w14:textId="77777777" w:rsidR="009A6C75" w:rsidRPr="00B1521F" w:rsidRDefault="00B1521F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Oud-Turnhout town hall - 014 46 22 11</w:t>
      </w:r>
    </w:p>
    <w:p w14:paraId="7CC206BD" w14:textId="44E5CEDC" w:rsidR="009A6C75" w:rsidRPr="00B1521F" w:rsidRDefault="00B1521F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 xml:space="preserve">Turnhout City Office and Digidak - </w:t>
      </w:r>
      <w:r w:rsidRPr="00B1521F">
        <w:rPr>
          <w:rFonts w:ascii="Arial Narrow" w:eastAsia="Arial Narrow" w:hAnsi="Arial Narrow"/>
          <w:kern w:val="24"/>
          <w:sz w:val="22"/>
          <w:szCs w:val="22"/>
          <w:lang w:val="en-GB"/>
        </w:rPr>
        <w:t>0471 85 16 53</w:t>
      </w:r>
    </w:p>
    <w:p w14:paraId="3A8981EA" w14:textId="7C746A62" w:rsidR="009A6C75" w:rsidRPr="00B1521F" w:rsidRDefault="00B1521F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Vosselaar town hall - 014 60 08 53</w:t>
      </w:r>
    </w:p>
    <w:p w14:paraId="4849AE39" w14:textId="3AF5C686" w:rsidR="009A6C75" w:rsidRPr="00B1521F" w:rsidRDefault="00B1521F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LOP expert - 02 553 05 15</w:t>
      </w:r>
    </w:p>
    <w:p w14:paraId="1B584456" w14:textId="373E7E1A" w:rsidR="009A6C75" w:rsidRPr="00B1521F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en-GB"/>
        </w:rPr>
      </w:pPr>
    </w:p>
    <w:p w14:paraId="4DAD8DBC" w14:textId="68800F1D" w:rsidR="009A6C75" w:rsidRPr="00B1521F" w:rsidRDefault="00B1521F" w:rsidP="002B470A">
      <w:pPr>
        <w:pStyle w:val="Normaalweb"/>
        <w:numPr>
          <w:ilvl w:val="0"/>
          <w:numId w:val="12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Mondays 01 and 22 March from 16:00 till 19:30 you can ask for registration assistance at the Blairon City Office.</w:t>
      </w:r>
    </w:p>
    <w:p w14:paraId="16D50BAA" w14:textId="77777777" w:rsidR="002B470A" w:rsidRPr="00B1521F" w:rsidRDefault="002B470A" w:rsidP="002B470A">
      <w:pPr>
        <w:pStyle w:val="Normaalweb"/>
        <w:spacing w:before="0" w:beforeAutospacing="0" w:after="200" w:afterAutospacing="0" w:line="276" w:lineRule="auto"/>
        <w:rPr>
          <w:rFonts w:ascii="Arial Narrow" w:eastAsia="Calibri" w:hAnsi="Arial Narrow" w:cs="Arial"/>
          <w:kern w:val="24"/>
          <w:sz w:val="22"/>
          <w:szCs w:val="22"/>
          <w:lang w:val="en-GB"/>
        </w:rPr>
      </w:pPr>
    </w:p>
    <w:p w14:paraId="162334A6" w14:textId="75033354" w:rsidR="009A6C75" w:rsidRPr="00B1521F" w:rsidRDefault="00B1521F" w:rsidP="002B470A">
      <w:pPr>
        <w:pStyle w:val="Normaalweb"/>
        <w:spacing w:before="0" w:beforeAutospacing="0" w:after="200" w:afterAutospacing="0" w:line="276" w:lineRule="auto"/>
        <w:rPr>
          <w:rFonts w:ascii="Arial Narrow" w:hAnsi="Arial Narrow"/>
          <w:sz w:val="22"/>
          <w:szCs w:val="22"/>
          <w:lang w:val="en-GB"/>
        </w:rPr>
      </w:pPr>
      <w:r w:rsidRPr="00B1521F">
        <w:rPr>
          <w:rFonts w:ascii="Arial Narrow" w:eastAsia="Arial Narrow" w:hAnsi="Arial Narrow" w:cs="Arial"/>
          <w:kern w:val="24"/>
          <w:sz w:val="22"/>
          <w:szCs w:val="22"/>
          <w:lang w:val="en-GB"/>
        </w:rPr>
        <w:t>Physical meetings are subject to COVID-19 measures</w:t>
      </w:r>
    </w:p>
    <w:p w14:paraId="3DC7EE8C" w14:textId="3A1747DA" w:rsidR="009A6C75" w:rsidRPr="00B1521F" w:rsidRDefault="009A6C75" w:rsidP="002B470A">
      <w:pPr>
        <w:spacing w:line="276" w:lineRule="auto"/>
        <w:rPr>
          <w:rFonts w:ascii="Arial Narrow" w:hAnsi="Arial Narrow"/>
          <w:lang w:val="en-GB"/>
        </w:rPr>
      </w:pPr>
    </w:p>
    <w:p w14:paraId="0B65299B" w14:textId="77777777" w:rsidR="009A6C75" w:rsidRPr="00B1521F" w:rsidRDefault="009A6C75" w:rsidP="002B470A">
      <w:pPr>
        <w:spacing w:line="276" w:lineRule="auto"/>
        <w:rPr>
          <w:rFonts w:ascii="Arial Narrow" w:hAnsi="Arial Narrow"/>
          <w:lang w:val="en-GB"/>
        </w:rPr>
      </w:pPr>
    </w:p>
    <w:sectPr w:rsidR="009A6C75" w:rsidRPr="00B1521F" w:rsidSect="00503904">
      <w:footerReference w:type="default" r:id="rId9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D7E1" w14:textId="77777777" w:rsidR="00503904" w:rsidRDefault="00503904" w:rsidP="00503904">
      <w:pPr>
        <w:spacing w:after="0" w:line="240" w:lineRule="auto"/>
      </w:pPr>
      <w:r>
        <w:separator/>
      </w:r>
    </w:p>
  </w:endnote>
  <w:endnote w:type="continuationSeparator" w:id="0">
    <w:p w14:paraId="2B6A0C33" w14:textId="77777777" w:rsidR="00503904" w:rsidRDefault="00503904" w:rsidP="0050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7C30" w14:textId="305ABFDC" w:rsidR="00503904" w:rsidRPr="00503904" w:rsidRDefault="00503904" w:rsidP="00503904">
    <w:pPr>
      <w:pStyle w:val="Voettekst"/>
      <w:pBdr>
        <w:top w:val="single" w:sz="4" w:space="1" w:color="auto"/>
      </w:pBdr>
      <w:tabs>
        <w:tab w:val="clear" w:pos="9072"/>
        <w:tab w:val="right" w:pos="8647"/>
      </w:tabs>
      <w:ind w:left="-851" w:right="-853"/>
      <w:jc w:val="center"/>
      <w:rPr>
        <w:rFonts w:cstheme="minorHAnsi"/>
        <w:i/>
        <w:iCs/>
        <w:sz w:val="18"/>
        <w:szCs w:val="18"/>
      </w:rPr>
    </w:pPr>
    <w:r w:rsidRPr="00503904">
      <w:rPr>
        <w:rFonts w:cstheme="minorHAnsi"/>
        <w:i/>
        <w:iCs/>
        <w:sz w:val="16"/>
        <w:szCs w:val="16"/>
        <w:lang w:val="nl-NL"/>
      </w:rPr>
      <w:t>Vertaling Nederlands-Engels. Deze vertaling mag enkel verspreid worden met de originele brontekst.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1772" w14:textId="77777777" w:rsidR="00503904" w:rsidRDefault="00503904" w:rsidP="00503904">
      <w:pPr>
        <w:spacing w:after="0" w:line="240" w:lineRule="auto"/>
      </w:pPr>
      <w:r>
        <w:separator/>
      </w:r>
    </w:p>
  </w:footnote>
  <w:footnote w:type="continuationSeparator" w:id="0">
    <w:p w14:paraId="6F4561D1" w14:textId="77777777" w:rsidR="00503904" w:rsidRDefault="00503904" w:rsidP="0050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417"/>
    <w:multiLevelType w:val="hybridMultilevel"/>
    <w:tmpl w:val="48F2E064"/>
    <w:lvl w:ilvl="0" w:tplc="427E4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2587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C8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06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AE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04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83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1384"/>
    <w:multiLevelType w:val="hybridMultilevel"/>
    <w:tmpl w:val="CB480998"/>
    <w:lvl w:ilvl="0" w:tplc="5810D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6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7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89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8A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EA8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2C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62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E0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8E5F00"/>
    <w:multiLevelType w:val="hybridMultilevel"/>
    <w:tmpl w:val="7DACA1F0"/>
    <w:lvl w:ilvl="0" w:tplc="A14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E7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0E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25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A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E3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4D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2A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E9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D76"/>
    <w:multiLevelType w:val="hybridMultilevel"/>
    <w:tmpl w:val="391EABF8"/>
    <w:lvl w:ilvl="0" w:tplc="18B4262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C8BECFC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3AEDEE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C9A58F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7374A24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28653F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D492958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062880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25C761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3453614"/>
    <w:multiLevelType w:val="hybridMultilevel"/>
    <w:tmpl w:val="E8D259E0"/>
    <w:lvl w:ilvl="0" w:tplc="702A7112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3B06BFD8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D2E658C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7086220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F1F279EC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F7948336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DF66788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5D248A5A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FCA32E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4F7515F"/>
    <w:multiLevelType w:val="hybridMultilevel"/>
    <w:tmpl w:val="CF765BF4"/>
    <w:lvl w:ilvl="0" w:tplc="62BE9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F687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8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6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22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AC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B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8F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48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7B3"/>
    <w:multiLevelType w:val="hybridMultilevel"/>
    <w:tmpl w:val="1612F6E2"/>
    <w:lvl w:ilvl="0" w:tplc="53DED346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C5FAB98A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804A22F4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6998785A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B5E6D1DA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1A8753C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F968ACEC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D8E9818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53682570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32CF6BC7"/>
    <w:multiLevelType w:val="hybridMultilevel"/>
    <w:tmpl w:val="1DA6C7FC"/>
    <w:lvl w:ilvl="0" w:tplc="9F308A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56A7A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2C2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76DC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685B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1EDD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2412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C6A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E460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83036"/>
    <w:multiLevelType w:val="hybridMultilevel"/>
    <w:tmpl w:val="A6C8C55C"/>
    <w:lvl w:ilvl="0" w:tplc="E2E62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5C8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7200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52AC1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06A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DE700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EA3C9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481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F818686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67160B38"/>
    <w:multiLevelType w:val="hybridMultilevel"/>
    <w:tmpl w:val="141A9E72"/>
    <w:lvl w:ilvl="0" w:tplc="EC040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5C06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07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A1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2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AF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20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C5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C9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3943"/>
    <w:multiLevelType w:val="hybridMultilevel"/>
    <w:tmpl w:val="E9B8C5C2"/>
    <w:lvl w:ilvl="0" w:tplc="D62A9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28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6C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C8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28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60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26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2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2E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DB40AA"/>
    <w:multiLevelType w:val="hybridMultilevel"/>
    <w:tmpl w:val="19AE96E2"/>
    <w:lvl w:ilvl="0" w:tplc="D130B95E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E4C87052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96E699F0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616DB44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523082D0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D303600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5F6CE48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2A86C758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2AA8E3CA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7DA8741E"/>
    <w:multiLevelType w:val="hybridMultilevel"/>
    <w:tmpl w:val="EA44DB74"/>
    <w:lvl w:ilvl="0" w:tplc="8250B03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6262BC1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3B64B6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E8A897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A58E41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61C428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036A9C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870CB3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AEE078F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5"/>
    <w:rsid w:val="000035DF"/>
    <w:rsid w:val="00007BAC"/>
    <w:rsid w:val="002B470A"/>
    <w:rsid w:val="003A18D4"/>
    <w:rsid w:val="00503904"/>
    <w:rsid w:val="006A0ADE"/>
    <w:rsid w:val="00850DC6"/>
    <w:rsid w:val="009A6C75"/>
    <w:rsid w:val="00B1521F"/>
    <w:rsid w:val="00BD2D9B"/>
    <w:rsid w:val="00C708CB"/>
    <w:rsid w:val="00D80FFF"/>
    <w:rsid w:val="00EB5EEC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7925D"/>
  <w15:docId w15:val="{859FA95C-78A6-47EC-B397-5EC4D7D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A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A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A6C7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6C7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3904"/>
  </w:style>
  <w:style w:type="paragraph" w:styleId="Voettekst">
    <w:name w:val="footer"/>
    <w:basedOn w:val="Standaard"/>
    <w:link w:val="VoettekstChar"/>
    <w:uiPriority w:val="99"/>
    <w:unhideWhenUsed/>
    <w:rsid w:val="005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sjouwschool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sjouwschoo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MS_OFF2019_064@outlook.com</dc:creator>
  <cp:lastModifiedBy>MS_OFF2019_064@outlook.com</cp:lastModifiedBy>
  <cp:revision>2</cp:revision>
  <dcterms:created xsi:type="dcterms:W3CDTF">2021-01-20T13:26:00Z</dcterms:created>
  <dcterms:modified xsi:type="dcterms:W3CDTF">2021-01-20T13:26:00Z</dcterms:modified>
</cp:coreProperties>
</file>